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21" w:rsidRPr="00EC378B" w:rsidRDefault="00810113" w:rsidP="00810113">
      <w:pPr>
        <w:jc w:val="center"/>
        <w:rPr>
          <w:b/>
          <w:sz w:val="32"/>
          <w:szCs w:val="32"/>
        </w:rPr>
      </w:pPr>
      <w:proofErr w:type="spellStart"/>
      <w:proofErr w:type="gramStart"/>
      <w:r w:rsidRPr="00EC378B">
        <w:rPr>
          <w:b/>
          <w:sz w:val="32"/>
          <w:szCs w:val="32"/>
        </w:rPr>
        <w:t>П</w:t>
      </w:r>
      <w:r w:rsidR="00EC378B">
        <w:rPr>
          <w:b/>
          <w:sz w:val="32"/>
          <w:szCs w:val="32"/>
        </w:rPr>
        <w:t>райс</w:t>
      </w:r>
      <w:proofErr w:type="spellEnd"/>
      <w:r w:rsidRPr="00EC378B">
        <w:rPr>
          <w:b/>
          <w:sz w:val="32"/>
          <w:szCs w:val="32"/>
        </w:rPr>
        <w:t xml:space="preserve"> лист</w:t>
      </w:r>
      <w:proofErr w:type="gramEnd"/>
      <w:r w:rsidRPr="00EC378B">
        <w:rPr>
          <w:b/>
          <w:sz w:val="32"/>
          <w:szCs w:val="32"/>
        </w:rPr>
        <w:t xml:space="preserve"> на ремонт окон</w:t>
      </w:r>
    </w:p>
    <w:p w:rsidR="00E40499" w:rsidRPr="00E40499" w:rsidRDefault="00E40499" w:rsidP="00E40499">
      <w:r>
        <w:t xml:space="preserve">  </w:t>
      </w:r>
    </w:p>
    <w:p w:rsidR="00E40499" w:rsidRDefault="00E40499" w:rsidP="00E40499">
      <w:pPr>
        <w:shd w:val="clear" w:color="auto" w:fill="FFFFFF"/>
        <w:spacing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049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Точную стоимость работ по регулировке вам озвучит мастер после диагностики.</w:t>
      </w:r>
    </w:p>
    <w:p w:rsidR="00EA76BC" w:rsidRPr="00E40499" w:rsidRDefault="00EA76BC" w:rsidP="00E40499">
      <w:pPr>
        <w:shd w:val="clear" w:color="auto" w:fill="FFFFFF"/>
        <w:spacing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Цены </w:t>
      </w:r>
      <w:r w:rsidR="00EC378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указаны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 учетом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запчестей</w:t>
      </w:r>
      <w:proofErr w:type="spellEnd"/>
    </w:p>
    <w:p w:rsidR="00E40499" w:rsidRPr="00E40499" w:rsidRDefault="00E40499" w:rsidP="00E40499">
      <w:pPr>
        <w:shd w:val="clear" w:color="auto" w:fill="FFFFFF"/>
        <w:spacing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049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Максимальное качество при минимальной цене – главный принцип нашей работы. Об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ращайтесь в компанию «Окно Сервис </w:t>
      </w:r>
      <w:r w:rsidRPr="00E4049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», позвон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ив по номеру  +7 961 004 0038 </w:t>
      </w:r>
      <w:r w:rsidRPr="00E4049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и оформляйте заявку на выезд мастера.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Мы работаем для вас</w:t>
      </w:r>
      <w:r w:rsidRPr="00E4049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E40499" w:rsidRPr="00E40499" w:rsidRDefault="00E40499" w:rsidP="00E40499">
      <w:pPr>
        <w:shd w:val="clear" w:color="auto" w:fill="FFFFFF"/>
        <w:spacing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049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Регулировка окон может проводиться как непосредственно после установки самого окна, так и через некоторое время, прошедшее с момента монтажа оконной конструкции. Наши опытные специалисты отрегулируют окно таким образом, чтобы оно открывалось и закрывалось в соответствии с установленными стандартами, а в случае необходимости – проведут и ремонтные работы.</w:t>
      </w:r>
    </w:p>
    <w:tbl>
      <w:tblPr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"/>
        <w:gridCol w:w="2987"/>
        <w:gridCol w:w="3320"/>
        <w:gridCol w:w="694"/>
        <w:gridCol w:w="2431"/>
      </w:tblGrid>
      <w:tr w:rsidR="00E40499" w:rsidRPr="00E40499" w:rsidTr="00F055FB"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Наименование работы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Расшифровка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 xml:space="preserve">Ед. </w:t>
            </w:r>
            <w:proofErr w:type="spellStart"/>
            <w:r w:rsidRPr="00E40499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изм</w:t>
            </w:r>
            <w:proofErr w:type="spellEnd"/>
            <w:r w:rsidRPr="00E40499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Стоимость указана вместе с работой, руб.</w:t>
            </w:r>
          </w:p>
        </w:tc>
      </w:tr>
      <w:tr w:rsidR="00E40499" w:rsidRPr="00E40499" w:rsidTr="00F055FB"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Выезд мастера по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Брянску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Замер, диагностика, заключение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b/>
                <w:bCs/>
                <w:color w:val="FF0000"/>
                <w:sz w:val="19"/>
                <w:lang w:eastAsia="ru-RU"/>
              </w:rPr>
              <w:t>бесплатно</w:t>
            </w:r>
          </w:p>
        </w:tc>
      </w:tr>
      <w:tr w:rsidR="00E40499" w:rsidRPr="00E40499" w:rsidTr="00E404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Выезд мастера за пределы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Брянска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Замер, диагностика, заключение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B552FD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14-00</w:t>
            </w:r>
          </w:p>
        </w:tc>
      </w:tr>
      <w:tr w:rsidR="00E40499" w:rsidRPr="00E40499" w:rsidTr="00E404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Регулировка и тех. обслуживание створок для ПВХ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3.1. Регулировка створки  + смазка фурнитуры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5975F8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450</w:t>
            </w:r>
            <w:r w:rsidR="00E40499"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-00</w:t>
            </w:r>
          </w:p>
        </w:tc>
      </w:tr>
      <w:tr w:rsidR="00E40499" w:rsidRPr="00E40499" w:rsidTr="00E404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3.2. Регулировка балконной двери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3</w:t>
            </w: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50-00</w:t>
            </w:r>
          </w:p>
        </w:tc>
      </w:tr>
      <w:tr w:rsidR="00E40499" w:rsidRPr="00E40499" w:rsidTr="00E404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3.3. Восстановление геометрии створки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450-00</w:t>
            </w:r>
          </w:p>
        </w:tc>
      </w:tr>
      <w:tr w:rsidR="00E40499" w:rsidRPr="00E40499" w:rsidTr="00E404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3.4. Восстановление геометрии балконной двери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от </w:t>
            </w:r>
            <w:r w:rsidR="005975F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600-00</w:t>
            </w:r>
          </w:p>
        </w:tc>
      </w:tr>
      <w:tr w:rsidR="00E40499" w:rsidRPr="00E40499" w:rsidTr="00E404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Монтаж окон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7.2. Устранение дефектов монтажа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1500-00</w:t>
            </w:r>
          </w:p>
        </w:tc>
      </w:tr>
      <w:tr w:rsidR="00E40499" w:rsidRPr="00E40499" w:rsidTr="00E404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Для алюминиевых окон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8.1. Регулировка створки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5975F8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250</w:t>
            </w:r>
            <w:r w:rsidR="00E40499"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-00</w:t>
            </w:r>
          </w:p>
        </w:tc>
      </w:tr>
      <w:tr w:rsidR="00E40499" w:rsidRPr="00E40499" w:rsidTr="00E404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8.2. Регулировка двери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A76BC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300</w:t>
            </w:r>
            <w:r w:rsidR="00E40499"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-00</w:t>
            </w:r>
          </w:p>
        </w:tc>
      </w:tr>
      <w:tr w:rsidR="00E40499" w:rsidRPr="00E40499" w:rsidTr="00E404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8.3. Смазка фурнитуры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A76BC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</w:t>
            </w:r>
            <w:r w:rsidR="00E40499"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-00</w:t>
            </w:r>
          </w:p>
        </w:tc>
      </w:tr>
      <w:tr w:rsidR="00E40499" w:rsidRPr="00E40499" w:rsidTr="00E404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8.4. Техническое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600-00</w:t>
            </w:r>
          </w:p>
        </w:tc>
      </w:tr>
      <w:tr w:rsidR="00E40499" w:rsidRPr="00E40499" w:rsidTr="00E404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8.5. Восстановление геометрии створки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1200-00</w:t>
            </w:r>
          </w:p>
        </w:tc>
      </w:tr>
      <w:tr w:rsidR="00E40499" w:rsidRPr="00E40499" w:rsidTr="00E404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8.6. Восстановление геометрии двери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1400-00</w:t>
            </w:r>
          </w:p>
        </w:tc>
      </w:tr>
      <w:tr w:rsidR="00E40499" w:rsidRPr="00E40499" w:rsidTr="00E404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Для всех типов окон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9.1. Полная переборка, чистка, смазка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1000-00</w:t>
            </w:r>
          </w:p>
        </w:tc>
      </w:tr>
      <w:tr w:rsidR="00E40499" w:rsidRPr="00E40499" w:rsidTr="00E404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9.2. Чистка и смазка уплотнителя на створке и раме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300-00</w:t>
            </w:r>
          </w:p>
        </w:tc>
      </w:tr>
      <w:tr w:rsidR="00E40499" w:rsidRPr="00E40499" w:rsidTr="00E404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10.1. Замена ручки белого цвета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300-00</w:t>
            </w:r>
          </w:p>
        </w:tc>
      </w:tr>
      <w:tr w:rsidR="00E40499" w:rsidRPr="00E40499" w:rsidTr="00E404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10.2. Замена ручки-скобы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A76BC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2000</w:t>
            </w:r>
            <w:r w:rsid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-00</w:t>
            </w:r>
          </w:p>
        </w:tc>
      </w:tr>
      <w:tr w:rsidR="00E40499" w:rsidRPr="00E40499" w:rsidTr="00E404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10.3. Замена </w:t>
            </w:r>
            <w:r w:rsidR="005975F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стеклопакета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от </w:t>
            </w:r>
            <w:r w:rsidR="005975F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-00</w:t>
            </w:r>
          </w:p>
        </w:tc>
      </w:tr>
      <w:tr w:rsidR="00E40499" w:rsidRPr="00E40499" w:rsidTr="00E404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10.4. Замена ручки на алюминиевых окнах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A76BC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2500</w:t>
            </w:r>
            <w:r w:rsidR="00E40499"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-00</w:t>
            </w:r>
          </w:p>
        </w:tc>
      </w:tr>
      <w:tr w:rsidR="00E40499" w:rsidRPr="00E40499" w:rsidTr="00E404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10.5. Детский замок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от </w:t>
            </w:r>
            <w:r w:rsidR="00EA76B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600</w:t>
            </w:r>
          </w:p>
        </w:tc>
      </w:tr>
      <w:tr w:rsidR="00E40499" w:rsidRPr="00E40499" w:rsidTr="00E404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10.6. Ручка с ключом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40499" w:rsidRPr="00E40499" w:rsidRDefault="00E40499" w:rsidP="00E40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404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от </w:t>
            </w:r>
            <w:r w:rsidR="00EA76B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600</w:t>
            </w:r>
          </w:p>
        </w:tc>
      </w:tr>
      <w:tr w:rsidR="00F055FB" w:rsidRPr="00F055FB" w:rsidTr="00F055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055FB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Наименование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Расшифровка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Ед. </w:t>
            </w:r>
            <w:proofErr w:type="spellStart"/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изм</w:t>
            </w:r>
            <w:proofErr w:type="spellEnd"/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Стоимость указана вместе с работой, руб.</w:t>
            </w:r>
          </w:p>
        </w:tc>
      </w:tr>
      <w:tr w:rsidR="00F055FB" w:rsidRPr="00F055FB" w:rsidTr="00F055F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Замена стеклопакета с монтажом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4.1. Замена однокамерного с/</w:t>
            </w:r>
            <w:proofErr w:type="spellStart"/>
            <w:proofErr w:type="gramStart"/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  <w:proofErr w:type="gramEnd"/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3500-00</w:t>
            </w:r>
          </w:p>
        </w:tc>
      </w:tr>
      <w:tr w:rsidR="00F055FB" w:rsidRPr="00F055FB" w:rsidTr="00F055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4.2. Замена двухкамерного с/</w:t>
            </w:r>
            <w:proofErr w:type="spellStart"/>
            <w:proofErr w:type="gramStart"/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  <w:proofErr w:type="gramEnd"/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4000-00</w:t>
            </w:r>
          </w:p>
        </w:tc>
      </w:tr>
      <w:tr w:rsidR="00F055FB" w:rsidRPr="00F055FB" w:rsidTr="00F055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55FB" w:rsidRPr="00F055FB" w:rsidRDefault="00EA76BC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4.3. Замена стекла 4</w:t>
            </w:r>
            <w:r w:rsidR="00F055FB"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  <w:proofErr w:type="gramEnd"/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2500-00</w:t>
            </w:r>
          </w:p>
        </w:tc>
      </w:tr>
      <w:tr w:rsidR="00F055FB" w:rsidRPr="00F055FB" w:rsidTr="00F055F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Замена глухого стеклопакета </w:t>
            </w:r>
            <w:proofErr w:type="spellStart"/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настворку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5.1. На поворотную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F055FB" w:rsidRPr="00F055FB" w:rsidTr="00F055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5.2. На поворотно-откидную/фрамужную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  <w:proofErr w:type="gramEnd"/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055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</w:t>
            </w:r>
            <w:r w:rsidR="00EA76B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</w:t>
            </w:r>
          </w:p>
        </w:tc>
      </w:tr>
      <w:tr w:rsidR="00F055FB" w:rsidRPr="00F055FB" w:rsidTr="00F055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55FB" w:rsidRPr="00F055FB" w:rsidRDefault="00F055FB" w:rsidP="00F05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465A8A" w:rsidRDefault="00465A8A"/>
    <w:sectPr w:rsidR="00465A8A" w:rsidSect="0077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5A8A"/>
    <w:rsid w:val="00226821"/>
    <w:rsid w:val="003C4A08"/>
    <w:rsid w:val="00465A8A"/>
    <w:rsid w:val="005975F8"/>
    <w:rsid w:val="00622DCC"/>
    <w:rsid w:val="00774F05"/>
    <w:rsid w:val="00810113"/>
    <w:rsid w:val="00952FC4"/>
    <w:rsid w:val="00B552FD"/>
    <w:rsid w:val="00E40499"/>
    <w:rsid w:val="00EA76BC"/>
    <w:rsid w:val="00EC378B"/>
    <w:rsid w:val="00F03563"/>
    <w:rsid w:val="00F0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0113"/>
    <w:rPr>
      <w:b/>
      <w:bCs/>
    </w:rPr>
  </w:style>
  <w:style w:type="paragraph" w:styleId="a4">
    <w:name w:val="Normal (Web)"/>
    <w:basedOn w:val="a"/>
    <w:uiPriority w:val="99"/>
    <w:semiHidden/>
    <w:unhideWhenUsed/>
    <w:rsid w:val="00E4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123zxc</dc:creator>
  <cp:keywords/>
  <dc:description/>
  <cp:lastModifiedBy>Олеся</cp:lastModifiedBy>
  <cp:revision>6</cp:revision>
  <dcterms:created xsi:type="dcterms:W3CDTF">2018-07-18T18:45:00Z</dcterms:created>
  <dcterms:modified xsi:type="dcterms:W3CDTF">2018-07-22T19:32:00Z</dcterms:modified>
</cp:coreProperties>
</file>